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A422" w14:textId="77777777" w:rsidR="00BE691C" w:rsidRDefault="002932EF">
      <w:pPr>
        <w:spacing w:after="0" w:line="240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noProof/>
          <w:sz w:val="28"/>
          <w:szCs w:val="28"/>
        </w:rPr>
        <w:drawing>
          <wp:inline distT="114300" distB="114300" distL="114300" distR="114300" wp14:anchorId="6025AC93" wp14:editId="205A75D2">
            <wp:extent cx="3595688" cy="962826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5688" cy="9628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D37290" w14:textId="77777777" w:rsidR="00BE691C" w:rsidRDefault="00293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MEMBER INFORMATION</w:t>
      </w:r>
    </w:p>
    <w:tbl>
      <w:tblPr>
        <w:tblStyle w:val="a5"/>
        <w:tblW w:w="1017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960"/>
        <w:gridCol w:w="900"/>
        <w:gridCol w:w="3780"/>
      </w:tblGrid>
      <w:tr w:rsidR="00BE691C" w14:paraId="3BBB4A90" w14:textId="77777777">
        <w:trPr>
          <w:trHeight w:val="432"/>
        </w:trPr>
        <w:tc>
          <w:tcPr>
            <w:tcW w:w="1530" w:type="dxa"/>
            <w:vAlign w:val="bottom"/>
          </w:tcPr>
          <w:p w14:paraId="0F79B6FF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Our Faith Community: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vAlign w:val="bottom"/>
          </w:tcPr>
          <w:p w14:paraId="4B6E0D6F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14:paraId="58062906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000000"/>
            </w:tcBorders>
            <w:vAlign w:val="bottom"/>
          </w:tcPr>
          <w:p w14:paraId="7F60B2E0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E691C" w14:paraId="5292C98C" w14:textId="77777777">
        <w:trPr>
          <w:trHeight w:val="432"/>
        </w:trPr>
        <w:tc>
          <w:tcPr>
            <w:tcW w:w="1530" w:type="dxa"/>
            <w:vAlign w:val="bottom"/>
          </w:tcPr>
          <w:p w14:paraId="1B2854A6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443214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44217EF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69D109B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E691C" w14:paraId="00EA4C67" w14:textId="77777777">
        <w:trPr>
          <w:trHeight w:val="432"/>
        </w:trPr>
        <w:tc>
          <w:tcPr>
            <w:tcW w:w="1530" w:type="dxa"/>
            <w:vAlign w:val="bottom"/>
          </w:tcPr>
          <w:p w14:paraId="644AE563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City, State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84EE587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5C8285B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Zip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AC133BB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E691C" w14:paraId="55E3CC83" w14:textId="77777777">
        <w:trPr>
          <w:trHeight w:val="432"/>
        </w:trPr>
        <w:tc>
          <w:tcPr>
            <w:tcW w:w="1530" w:type="dxa"/>
            <w:vAlign w:val="bottom"/>
          </w:tcPr>
          <w:p w14:paraId="3781B920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6A7D2D4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vAlign w:val="bottom"/>
          </w:tcPr>
          <w:p w14:paraId="6F4FB18E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F5B8AAC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E691C" w14:paraId="41A95B1F" w14:textId="77777777">
        <w:trPr>
          <w:trHeight w:val="432"/>
        </w:trPr>
        <w:tc>
          <w:tcPr>
            <w:tcW w:w="1530" w:type="dxa"/>
            <w:vAlign w:val="bottom"/>
          </w:tcPr>
          <w:p w14:paraId="1F29AA3D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Clergy Contact: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C74A82D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14:paraId="42647ACC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3C7C3A5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E691C" w14:paraId="521210B7" w14:textId="77777777">
        <w:trPr>
          <w:trHeight w:val="432"/>
        </w:trPr>
        <w:tc>
          <w:tcPr>
            <w:tcW w:w="1530" w:type="dxa"/>
            <w:vAlign w:val="bottom"/>
          </w:tcPr>
          <w:p w14:paraId="1919875C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36A98C3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vAlign w:val="bottom"/>
          </w:tcPr>
          <w:p w14:paraId="2B731721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94B1FDB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E691C" w14:paraId="7FF11BF3" w14:textId="77777777">
        <w:trPr>
          <w:trHeight w:val="195"/>
        </w:trPr>
        <w:tc>
          <w:tcPr>
            <w:tcW w:w="1530" w:type="dxa"/>
            <w:vAlign w:val="bottom"/>
          </w:tcPr>
          <w:p w14:paraId="1A181593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9005AC2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vAlign w:val="bottom"/>
          </w:tcPr>
          <w:p w14:paraId="0DA67A5A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6B0992D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E691C" w14:paraId="4797ADB4" w14:textId="77777777">
        <w:trPr>
          <w:trHeight w:val="432"/>
        </w:trPr>
        <w:tc>
          <w:tcPr>
            <w:tcW w:w="1530" w:type="dxa"/>
            <w:vAlign w:val="bottom"/>
          </w:tcPr>
          <w:p w14:paraId="5FCA39DA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Property/ Environment Contact: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C1A54B5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14:paraId="49308EE7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6E7042A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E691C" w14:paraId="26FAEC6C" w14:textId="77777777">
        <w:trPr>
          <w:trHeight w:val="432"/>
        </w:trPr>
        <w:tc>
          <w:tcPr>
            <w:tcW w:w="1530" w:type="dxa"/>
            <w:vAlign w:val="bottom"/>
          </w:tcPr>
          <w:p w14:paraId="20EFA231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42DF670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253E8DA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818B595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E691C" w14:paraId="0596E615" w14:textId="77777777">
        <w:trPr>
          <w:trHeight w:val="135"/>
        </w:trPr>
        <w:tc>
          <w:tcPr>
            <w:tcW w:w="1530" w:type="dxa"/>
            <w:vAlign w:val="bottom"/>
          </w:tcPr>
          <w:p w14:paraId="034CB62B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0F53550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A0AFF8D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2FAABA0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E691C" w14:paraId="1AB553D8" w14:textId="77777777">
        <w:trPr>
          <w:trHeight w:val="432"/>
        </w:trPr>
        <w:tc>
          <w:tcPr>
            <w:tcW w:w="1530" w:type="dxa"/>
            <w:vAlign w:val="bottom"/>
          </w:tcPr>
          <w:p w14:paraId="090555A6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Tel: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CB3869D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vAlign w:val="bottom"/>
          </w:tcPr>
          <w:p w14:paraId="7E400F8C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AA157E1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E691C" w14:paraId="3C5F943C" w14:textId="77777777">
        <w:trPr>
          <w:trHeight w:val="165"/>
        </w:trPr>
        <w:tc>
          <w:tcPr>
            <w:tcW w:w="1530" w:type="dxa"/>
            <w:vAlign w:val="bottom"/>
          </w:tcPr>
          <w:p w14:paraId="395E37BF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E8D6FA7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vAlign w:val="bottom"/>
          </w:tcPr>
          <w:p w14:paraId="43014EA2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4326529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E691C" w14:paraId="6A2DCB63" w14:textId="77777777">
        <w:trPr>
          <w:trHeight w:val="432"/>
        </w:trPr>
        <w:tc>
          <w:tcPr>
            <w:tcW w:w="1530" w:type="dxa"/>
            <w:vAlign w:val="bottom"/>
          </w:tcPr>
          <w:p w14:paraId="39C6A06F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Treasurer Contact: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405859D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vAlign w:val="bottom"/>
          </w:tcPr>
          <w:p w14:paraId="32E38FDC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F12AAC2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E691C" w14:paraId="6AFBA395" w14:textId="77777777">
        <w:trPr>
          <w:trHeight w:val="432"/>
        </w:trPr>
        <w:tc>
          <w:tcPr>
            <w:tcW w:w="1530" w:type="dxa"/>
            <w:vAlign w:val="bottom"/>
          </w:tcPr>
          <w:p w14:paraId="79E078EA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Tel: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38BB50D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  <w:vAlign w:val="bottom"/>
          </w:tcPr>
          <w:p w14:paraId="11AD79EF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Email: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72B80DE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BE691C" w14:paraId="6869E0C5" w14:textId="77777777">
        <w:trPr>
          <w:trHeight w:val="580"/>
        </w:trPr>
        <w:tc>
          <w:tcPr>
            <w:tcW w:w="1530" w:type="dxa"/>
            <w:vAlign w:val="bottom"/>
          </w:tcPr>
          <w:p w14:paraId="52BF6A49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45D66BC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E3B0992" w14:textId="77777777" w:rsidR="00BE691C" w:rsidRDefault="00293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9EB06A0" w14:textId="77777777" w:rsidR="00BE691C" w:rsidRDefault="00BE6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40E0CBB2" w14:textId="77777777" w:rsidR="00BE691C" w:rsidRDefault="00BE69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Style w:val="a6"/>
        <w:tblW w:w="10170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270"/>
        <w:gridCol w:w="5130"/>
      </w:tblGrid>
      <w:tr w:rsidR="00BE691C" w14:paraId="24DD631F" w14:textId="77777777">
        <w:trPr>
          <w:trHeight w:val="432"/>
        </w:trPr>
        <w:tc>
          <w:tcPr>
            <w:tcW w:w="4770" w:type="dxa"/>
            <w:vAlign w:val="center"/>
          </w:tcPr>
          <w:p w14:paraId="0AF3353F" w14:textId="77777777" w:rsidR="00BE691C" w:rsidRDefault="002932EF">
            <w:pPr>
              <w:rPr>
                <w:b/>
                <w:i/>
              </w:rPr>
            </w:pPr>
            <w:r>
              <w:rPr>
                <w:b/>
                <w:i/>
              </w:rPr>
              <w:t>Send the completed form with dues payment to:</w:t>
            </w:r>
          </w:p>
        </w:tc>
        <w:tc>
          <w:tcPr>
            <w:tcW w:w="270" w:type="dxa"/>
            <w:vAlign w:val="center"/>
          </w:tcPr>
          <w:p w14:paraId="2F4E739A" w14:textId="77777777" w:rsidR="00BE691C" w:rsidRDefault="00BE691C">
            <w:pPr>
              <w:rPr>
                <w:i/>
              </w:rPr>
            </w:pPr>
          </w:p>
        </w:tc>
        <w:tc>
          <w:tcPr>
            <w:tcW w:w="5130" w:type="dxa"/>
            <w:vAlign w:val="center"/>
          </w:tcPr>
          <w:p w14:paraId="6FB599E2" w14:textId="77777777" w:rsidR="00BE691C" w:rsidRDefault="002932EF">
            <w:pPr>
              <w:rPr>
                <w:b/>
                <w:i/>
              </w:rPr>
            </w:pPr>
            <w:r>
              <w:rPr>
                <w:b/>
                <w:i/>
              </w:rPr>
              <w:t>Or send completed form via email to:</w:t>
            </w:r>
          </w:p>
        </w:tc>
      </w:tr>
      <w:tr w:rsidR="00BE691C" w14:paraId="1EDA6BE1" w14:textId="77777777">
        <w:tc>
          <w:tcPr>
            <w:tcW w:w="4770" w:type="dxa"/>
          </w:tcPr>
          <w:p w14:paraId="5C306504" w14:textId="77777777" w:rsidR="00BE691C" w:rsidRDefault="002932EF">
            <w:r>
              <w:t>Mass. Interfaith Power &amp; Light</w:t>
            </w:r>
          </w:p>
        </w:tc>
        <w:tc>
          <w:tcPr>
            <w:tcW w:w="270" w:type="dxa"/>
          </w:tcPr>
          <w:p w14:paraId="47A0329A" w14:textId="77777777" w:rsidR="00BE691C" w:rsidRDefault="00BE691C"/>
        </w:tc>
        <w:tc>
          <w:tcPr>
            <w:tcW w:w="5130" w:type="dxa"/>
          </w:tcPr>
          <w:p w14:paraId="67C22A37" w14:textId="77777777" w:rsidR="00BE691C" w:rsidRDefault="002932EF">
            <w:r>
              <w:t>dbradley@massipl.org</w:t>
            </w:r>
          </w:p>
        </w:tc>
      </w:tr>
      <w:tr w:rsidR="00BE691C" w14:paraId="4E7850DF" w14:textId="77777777">
        <w:tc>
          <w:tcPr>
            <w:tcW w:w="4770" w:type="dxa"/>
          </w:tcPr>
          <w:p w14:paraId="3C695FCB" w14:textId="77777777" w:rsidR="00BE691C" w:rsidRDefault="002932EF">
            <w:r>
              <w:t>PO Box 600163</w:t>
            </w:r>
          </w:p>
          <w:p w14:paraId="318CCC68" w14:textId="77777777" w:rsidR="00BE691C" w:rsidRDefault="002932EF">
            <w:r>
              <w:t>Newton, MA 02460</w:t>
            </w:r>
          </w:p>
        </w:tc>
        <w:tc>
          <w:tcPr>
            <w:tcW w:w="270" w:type="dxa"/>
          </w:tcPr>
          <w:p w14:paraId="018A8D93" w14:textId="77777777" w:rsidR="00BE691C" w:rsidRDefault="00BE691C"/>
        </w:tc>
        <w:tc>
          <w:tcPr>
            <w:tcW w:w="5130" w:type="dxa"/>
          </w:tcPr>
          <w:p w14:paraId="3B65E112" w14:textId="77777777" w:rsidR="00BE691C" w:rsidRDefault="002932EF">
            <w:r>
              <w:t>And pay dues online at our secure donation site: https://bit.ly/MassIPLMemberDonation</w:t>
            </w:r>
          </w:p>
        </w:tc>
      </w:tr>
    </w:tbl>
    <w:p w14:paraId="78C35E70" w14:textId="77777777" w:rsidR="00BE691C" w:rsidRDefault="002932EF">
      <w:pPr>
        <w:ind w:right="-540"/>
        <w:jc w:val="center"/>
        <w:rPr>
          <w:b/>
          <w:sz w:val="28"/>
          <w:szCs w:val="28"/>
        </w:rPr>
      </w:pPr>
      <w:r>
        <w:pict w14:anchorId="4966BAC7">
          <v:rect id="_x0000_i1025" style="width:0;height:1.5pt" o:hralign="center" o:hrstd="t" o:hr="t" fillcolor="#a0a0a0" stroked="f"/>
        </w:pict>
      </w:r>
    </w:p>
    <w:p w14:paraId="7A0AF04F" w14:textId="77777777" w:rsidR="00BE691C" w:rsidRDefault="00293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SLIDING SCALE MEMBERSHIP CONTRIBUTION SCHEDULE</w:t>
      </w:r>
    </w:p>
    <w:p w14:paraId="10B21032" w14:textId="77777777" w:rsidR="00BE691C" w:rsidRDefault="002932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Contributions from member houses of worship provide a significant percentage of </w:t>
      </w:r>
      <w:proofErr w:type="spellStart"/>
      <w:r>
        <w:rPr>
          <w:b/>
          <w:sz w:val="24"/>
          <w:szCs w:val="24"/>
        </w:rPr>
        <w:t>MassIPL’s</w:t>
      </w:r>
      <w:proofErr w:type="spellEnd"/>
      <w:r>
        <w:rPr>
          <w:b/>
          <w:sz w:val="24"/>
          <w:szCs w:val="24"/>
        </w:rPr>
        <w:t xml:space="preserve"> budget. Thank you!</w:t>
      </w:r>
    </w:p>
    <w:tbl>
      <w:tblPr>
        <w:tblStyle w:val="a7"/>
        <w:tblW w:w="100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3930"/>
        <w:gridCol w:w="1515"/>
      </w:tblGrid>
      <w:tr w:rsidR="00BE691C" w14:paraId="14078453" w14:textId="77777777">
        <w:tc>
          <w:tcPr>
            <w:tcW w:w="4590" w:type="dxa"/>
          </w:tcPr>
          <w:p w14:paraId="1A240DA2" w14:textId="77777777" w:rsidR="00BE691C" w:rsidRDefault="002932EF">
            <w:pPr>
              <w:rPr>
                <w:u w:val="single"/>
              </w:rPr>
            </w:pPr>
            <w:r>
              <w:rPr>
                <w:u w:val="single"/>
              </w:rPr>
              <w:t>HOUSE OF WORSHIP OPERATING BUDGET</w:t>
            </w:r>
          </w:p>
        </w:tc>
        <w:tc>
          <w:tcPr>
            <w:tcW w:w="3930" w:type="dxa"/>
          </w:tcPr>
          <w:p w14:paraId="742BAD8E" w14:textId="77777777" w:rsidR="00BE691C" w:rsidRDefault="002932E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ANNUAL MEMBERSHIP CONTRIBUTION</w:t>
            </w:r>
          </w:p>
        </w:tc>
        <w:tc>
          <w:tcPr>
            <w:tcW w:w="1515" w:type="dxa"/>
          </w:tcPr>
          <w:p w14:paraId="4AAE1925" w14:textId="77777777" w:rsidR="00BE691C" w:rsidRDefault="00BE691C">
            <w:pPr>
              <w:jc w:val="center"/>
              <w:rPr>
                <w:u w:val="single"/>
              </w:rPr>
            </w:pPr>
          </w:p>
        </w:tc>
      </w:tr>
      <w:tr w:rsidR="00BE691C" w14:paraId="21D5B6DF" w14:textId="77777777">
        <w:tc>
          <w:tcPr>
            <w:tcW w:w="4590" w:type="dxa"/>
          </w:tcPr>
          <w:p w14:paraId="7F6C1C7F" w14:textId="77777777" w:rsidR="00BE691C" w:rsidRDefault="00BE691C">
            <w:pPr>
              <w:rPr>
                <w:u w:val="single"/>
              </w:rPr>
            </w:pPr>
          </w:p>
        </w:tc>
        <w:tc>
          <w:tcPr>
            <w:tcW w:w="3930" w:type="dxa"/>
          </w:tcPr>
          <w:p w14:paraId="718E24C0" w14:textId="77777777" w:rsidR="00BE691C" w:rsidRDefault="00BE691C">
            <w:pPr>
              <w:jc w:val="center"/>
              <w:rPr>
                <w:u w:val="single"/>
              </w:rPr>
            </w:pPr>
          </w:p>
        </w:tc>
        <w:tc>
          <w:tcPr>
            <w:tcW w:w="1515" w:type="dxa"/>
          </w:tcPr>
          <w:p w14:paraId="7524DA40" w14:textId="77777777" w:rsidR="00BE691C" w:rsidRDefault="00BE691C">
            <w:pPr>
              <w:jc w:val="center"/>
              <w:rPr>
                <w:u w:val="single"/>
              </w:rPr>
            </w:pPr>
          </w:p>
        </w:tc>
      </w:tr>
      <w:tr w:rsidR="00BE691C" w14:paraId="23E71F2B" w14:textId="77777777">
        <w:tc>
          <w:tcPr>
            <w:tcW w:w="4590" w:type="dxa"/>
          </w:tcPr>
          <w:p w14:paraId="1ED558F6" w14:textId="77777777" w:rsidR="00BE691C" w:rsidRDefault="002932EF">
            <w:pPr>
              <w:rPr>
                <w:u w:val="single"/>
              </w:rPr>
            </w:pPr>
            <w:r>
              <w:t>Up to $200,000</w:t>
            </w:r>
          </w:p>
        </w:tc>
        <w:tc>
          <w:tcPr>
            <w:tcW w:w="3930" w:type="dxa"/>
          </w:tcPr>
          <w:p w14:paraId="79C2A7EF" w14:textId="77777777" w:rsidR="00BE691C" w:rsidRDefault="002932EF">
            <w:pPr>
              <w:jc w:val="center"/>
              <w:rPr>
                <w:u w:val="single"/>
              </w:rPr>
            </w:pPr>
            <w:r>
              <w:t>$100</w:t>
            </w:r>
          </w:p>
        </w:tc>
        <w:tc>
          <w:tcPr>
            <w:tcW w:w="1515" w:type="dxa"/>
          </w:tcPr>
          <w:p w14:paraId="3BB18279" w14:textId="77777777" w:rsidR="00BE691C" w:rsidRDefault="00BE691C">
            <w:pPr>
              <w:jc w:val="center"/>
              <w:rPr>
                <w:u w:val="single"/>
              </w:rPr>
            </w:pPr>
          </w:p>
        </w:tc>
      </w:tr>
      <w:tr w:rsidR="00BE691C" w14:paraId="64811CAD" w14:textId="77777777">
        <w:tc>
          <w:tcPr>
            <w:tcW w:w="4590" w:type="dxa"/>
          </w:tcPr>
          <w:p w14:paraId="74A38BD6" w14:textId="77777777" w:rsidR="00BE691C" w:rsidRDefault="002932EF">
            <w:pPr>
              <w:rPr>
                <w:u w:val="single"/>
              </w:rPr>
            </w:pPr>
            <w:r>
              <w:t>Between $200,000 &amp; $450,000</w:t>
            </w:r>
          </w:p>
        </w:tc>
        <w:tc>
          <w:tcPr>
            <w:tcW w:w="3930" w:type="dxa"/>
          </w:tcPr>
          <w:p w14:paraId="41387B11" w14:textId="77777777" w:rsidR="00BE691C" w:rsidRDefault="002932EF">
            <w:pPr>
              <w:jc w:val="center"/>
              <w:rPr>
                <w:u w:val="single"/>
              </w:rPr>
            </w:pPr>
            <w:r>
              <w:t>$200</w:t>
            </w:r>
          </w:p>
        </w:tc>
        <w:tc>
          <w:tcPr>
            <w:tcW w:w="1515" w:type="dxa"/>
          </w:tcPr>
          <w:p w14:paraId="2ED60B6D" w14:textId="77777777" w:rsidR="00BE691C" w:rsidRDefault="00BE691C">
            <w:pPr>
              <w:jc w:val="center"/>
              <w:rPr>
                <w:u w:val="single"/>
              </w:rPr>
            </w:pPr>
          </w:p>
        </w:tc>
      </w:tr>
      <w:tr w:rsidR="00BE691C" w14:paraId="0A92E5B0" w14:textId="77777777">
        <w:tc>
          <w:tcPr>
            <w:tcW w:w="4590" w:type="dxa"/>
          </w:tcPr>
          <w:p w14:paraId="48360F02" w14:textId="77777777" w:rsidR="00BE691C" w:rsidRDefault="002932EF">
            <w:pPr>
              <w:rPr>
                <w:u w:val="single"/>
              </w:rPr>
            </w:pPr>
            <w:r>
              <w:t>Over $450,000</w:t>
            </w:r>
          </w:p>
        </w:tc>
        <w:tc>
          <w:tcPr>
            <w:tcW w:w="3930" w:type="dxa"/>
          </w:tcPr>
          <w:p w14:paraId="5CEAAAB9" w14:textId="77777777" w:rsidR="00BE691C" w:rsidRDefault="002932EF">
            <w:pPr>
              <w:jc w:val="center"/>
              <w:rPr>
                <w:u w:val="single"/>
              </w:rPr>
            </w:pPr>
            <w:r>
              <w:t>$300</w:t>
            </w:r>
          </w:p>
        </w:tc>
        <w:tc>
          <w:tcPr>
            <w:tcW w:w="1515" w:type="dxa"/>
          </w:tcPr>
          <w:p w14:paraId="31A463BC" w14:textId="77777777" w:rsidR="00BE691C" w:rsidRDefault="00BE691C">
            <w:pPr>
              <w:jc w:val="center"/>
              <w:rPr>
                <w:u w:val="single"/>
              </w:rPr>
            </w:pPr>
          </w:p>
        </w:tc>
      </w:tr>
    </w:tbl>
    <w:p w14:paraId="3C80F0F8" w14:textId="77777777" w:rsidR="00086D7E" w:rsidRDefault="00086D7E"/>
    <w:p w14:paraId="408241DE" w14:textId="256C0823" w:rsidR="00BE691C" w:rsidRDefault="002932EF">
      <w:r>
        <w:t xml:space="preserve">See how other houses of worship have </w:t>
      </w:r>
      <w:r>
        <w:rPr>
          <w:b/>
        </w:rPr>
        <w:t>lowered costs and carbon pollution</w:t>
      </w:r>
      <w:r>
        <w:t xml:space="preserve"> at: https://www.massipl.org/congregation-success-stories</w:t>
      </w:r>
    </w:p>
    <w:sectPr w:rsidR="00BE691C" w:rsidSect="00086D7E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1C"/>
    <w:rsid w:val="00086D7E"/>
    <w:rsid w:val="002932EF"/>
    <w:rsid w:val="00B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A4052"/>
  <w15:docId w15:val="{48479061-64E0-449E-BBC6-C3A3950B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5360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0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7B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9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faEPYwNcY/Hkoi2BXRukpvE0Yg==">AMUW2mVtCnJh6bmWc2x5P/1wTGHjtfRuht5zCEBvTo09XRplk0RYrhIQl5jQd0WvqcQ9clZYjs0wDJQvhrI2Lwgtwd1PjV06ceL6WOVkxd3NY3uxY4JKO9qd2M8h+H/Y7n8SWbVHYDb6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 Maraventano</dc:creator>
  <cp:lastModifiedBy>Jim Nail</cp:lastModifiedBy>
  <cp:revision>2</cp:revision>
  <dcterms:created xsi:type="dcterms:W3CDTF">2022-01-18T21:28:00Z</dcterms:created>
  <dcterms:modified xsi:type="dcterms:W3CDTF">2022-01-18T21:28:00Z</dcterms:modified>
</cp:coreProperties>
</file>